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E6992" w:rsidR="00CC0328" w:rsidP="00CC0328" w:rsidRDefault="00CC0328" w14:paraId="66A9FDCF" w14:textId="1B515088">
      <w:pPr>
        <w:rPr>
          <w:sz w:val="28"/>
          <w:szCs w:val="28"/>
        </w:rPr>
      </w:pPr>
      <w:r w:rsidRPr="000E6992">
        <w:rPr>
          <w:sz w:val="28"/>
          <w:szCs w:val="28"/>
        </w:rPr>
        <w:t xml:space="preserve">Name: ___________________________    </w:t>
      </w:r>
      <w:r w:rsidR="007813D9">
        <w:rPr>
          <w:sz w:val="28"/>
          <w:szCs w:val="28"/>
        </w:rPr>
        <w:t>Period</w:t>
      </w:r>
      <w:r w:rsidRPr="000E6992" w:rsidR="007813D9">
        <w:rPr>
          <w:sz w:val="28"/>
          <w:szCs w:val="28"/>
        </w:rPr>
        <w:t>: _</w:t>
      </w:r>
      <w:r w:rsidRPr="000E6992">
        <w:rPr>
          <w:sz w:val="28"/>
          <w:szCs w:val="28"/>
        </w:rPr>
        <w:t>___</w:t>
      </w:r>
      <w:r w:rsidRPr="000E6992" w:rsidR="00463393">
        <w:rPr>
          <w:sz w:val="28"/>
          <w:szCs w:val="28"/>
        </w:rPr>
        <w:t>_ Week</w:t>
      </w:r>
      <w:r w:rsidR="007813D9">
        <w:rPr>
          <w:sz w:val="28"/>
          <w:szCs w:val="28"/>
        </w:rPr>
        <w:t xml:space="preserve"> </w:t>
      </w:r>
      <w:proofErr w:type="gramStart"/>
      <w:r w:rsidR="007813D9">
        <w:rPr>
          <w:sz w:val="28"/>
          <w:szCs w:val="28"/>
        </w:rPr>
        <w:t>of</w:t>
      </w:r>
      <w:r w:rsidRPr="000E6992">
        <w:rPr>
          <w:sz w:val="28"/>
          <w:szCs w:val="28"/>
        </w:rPr>
        <w:t>:_</w:t>
      </w:r>
      <w:proofErr w:type="gramEnd"/>
      <w:r w:rsidRPr="000E6992">
        <w:rPr>
          <w:sz w:val="28"/>
          <w:szCs w:val="28"/>
        </w:rPr>
        <w:t>_______</w:t>
      </w:r>
      <w:r w:rsidR="007813D9">
        <w:rPr>
          <w:sz w:val="28"/>
          <w:szCs w:val="28"/>
        </w:rPr>
        <w:t>__</w:t>
      </w:r>
      <w:r w:rsidR="00463393">
        <w:rPr>
          <w:sz w:val="28"/>
          <w:szCs w:val="28"/>
        </w:rPr>
        <w:t>____</w:t>
      </w:r>
      <w:r w:rsidR="007813D9">
        <w:rPr>
          <w:sz w:val="28"/>
          <w:szCs w:val="28"/>
        </w:rPr>
        <w:t>________</w:t>
      </w:r>
    </w:p>
    <w:p w:rsidRPr="007813D9" w:rsidR="00B343C2" w:rsidP="00CC0328" w:rsidRDefault="006656FD" w14:paraId="227ACB1D" w14:textId="438C9E19">
      <w:pPr>
        <w:jc w:val="center"/>
        <w:rPr>
          <w:b/>
          <w:sz w:val="32"/>
        </w:rPr>
      </w:pPr>
      <w:r w:rsidRPr="007813D9">
        <w:rPr>
          <w:b/>
          <w:sz w:val="32"/>
        </w:rPr>
        <w:t xml:space="preserve">My </w:t>
      </w:r>
      <w:r w:rsidR="00B405C9">
        <w:rPr>
          <w:b/>
          <w:sz w:val="32"/>
        </w:rPr>
        <w:t>Reading</w:t>
      </w:r>
      <w:r w:rsidRPr="007813D9" w:rsidR="007813D9">
        <w:rPr>
          <w:b/>
          <w:sz w:val="32"/>
        </w:rPr>
        <w:t xml:space="preserve"> Activities</w:t>
      </w:r>
      <w:r w:rsidR="002B7816">
        <w:rPr>
          <w:b/>
          <w:sz w:val="32"/>
        </w:rPr>
        <w:t xml:space="preserve"> Choice Board</w:t>
      </w:r>
    </w:p>
    <w:p w:rsidRPr="00CC0328" w:rsidR="00CC0328" w:rsidP="00CC0328" w:rsidRDefault="00CC0328" w14:paraId="5BCED400" w14:textId="76A815BE">
      <w:pPr>
        <w:rPr>
          <w:sz w:val="24"/>
        </w:rPr>
      </w:pPr>
      <w:r w:rsidRPr="008D0D99">
        <w:rPr>
          <w:b/>
          <w:sz w:val="24"/>
        </w:rPr>
        <w:t>Directions:</w:t>
      </w:r>
      <w:r w:rsidRPr="00CC0328">
        <w:rPr>
          <w:sz w:val="24"/>
        </w:rPr>
        <w:t xml:space="preserve">  </w:t>
      </w:r>
      <w:r w:rsidR="007813D9">
        <w:rPr>
          <w:sz w:val="24"/>
        </w:rPr>
        <w:t>Schedule your time wisely. Read the activities and decide when you’ll complete each activity.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299"/>
        <w:gridCol w:w="255"/>
        <w:gridCol w:w="478"/>
        <w:gridCol w:w="3489"/>
        <w:gridCol w:w="870"/>
        <w:gridCol w:w="2556"/>
        <w:gridCol w:w="1313"/>
        <w:gridCol w:w="715"/>
      </w:tblGrid>
      <w:tr w:rsidRPr="00901A53" w:rsidR="00EB33D0" w:rsidTr="568CA6F3" w14:paraId="67DD778E" w14:textId="1FF0FCA5">
        <w:tc>
          <w:tcPr>
            <w:tcW w:w="1340" w:type="dxa"/>
            <w:gridSpan w:val="2"/>
            <w:tcMar/>
          </w:tcPr>
          <w:p w:rsidRPr="00901A53" w:rsidR="00EB33D0" w:rsidP="00CC0328" w:rsidRDefault="00EB33D0" w14:paraId="28A7F43F" w14:textId="77777777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tcMar/>
          </w:tcPr>
          <w:p w:rsidRPr="00901A53" w:rsidR="00EB33D0" w:rsidP="008D0D99" w:rsidRDefault="00EB33D0" w14:paraId="362DF33F" w14:textId="22BB39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  <w:tcMar/>
          </w:tcPr>
          <w:p w:rsidRPr="00901A53" w:rsidR="00EB33D0" w:rsidP="007813D9" w:rsidRDefault="00EB33D0" w14:paraId="331022FE" w14:textId="47B87962">
            <w:pPr>
              <w:jc w:val="center"/>
              <w:rPr>
                <w:b/>
                <w:sz w:val="18"/>
                <w:szCs w:val="18"/>
              </w:rPr>
            </w:pPr>
            <w:r w:rsidRPr="00901A53">
              <w:rPr>
                <w:b/>
                <w:sz w:val="18"/>
                <w:szCs w:val="18"/>
              </w:rPr>
              <w:t>Tasks</w:t>
            </w:r>
            <w:r w:rsidRPr="00901A53">
              <w:rPr>
                <w:b/>
                <w:sz w:val="18"/>
                <w:szCs w:val="18"/>
              </w:rPr>
              <w:br/>
            </w:r>
            <w:r w:rsidRPr="00901A53">
              <w:rPr>
                <w:b/>
                <w:sz w:val="18"/>
                <w:szCs w:val="18"/>
              </w:rPr>
              <w:t>Description (I=Individual; P=Paired; G=Group)</w:t>
            </w:r>
          </w:p>
        </w:tc>
        <w:tc>
          <w:tcPr>
            <w:tcW w:w="1325" w:type="dxa"/>
            <w:tcMar/>
          </w:tcPr>
          <w:p w:rsidRPr="00901A53" w:rsidR="00EB33D0" w:rsidP="008D0D99" w:rsidRDefault="00EB33D0" w14:paraId="0D1B356E" w14:textId="594A73E3">
            <w:pPr>
              <w:jc w:val="center"/>
              <w:rPr>
                <w:b/>
                <w:sz w:val="18"/>
                <w:szCs w:val="18"/>
              </w:rPr>
            </w:pPr>
            <w:r w:rsidRPr="00901A53">
              <w:rPr>
                <w:b/>
                <w:sz w:val="18"/>
                <w:szCs w:val="18"/>
              </w:rPr>
              <w:t xml:space="preserve">Average TIME </w:t>
            </w:r>
            <w:r w:rsidRPr="00901A53">
              <w:rPr>
                <w:b/>
                <w:sz w:val="18"/>
                <w:szCs w:val="18"/>
              </w:rPr>
              <w:br/>
            </w:r>
          </w:p>
        </w:tc>
        <w:tc>
          <w:tcPr>
            <w:tcW w:w="720" w:type="dxa"/>
            <w:tcMar/>
          </w:tcPr>
          <w:p w:rsidRPr="00901A53" w:rsidR="00901A53" w:rsidP="008D0D99" w:rsidRDefault="00901A53" w14:paraId="3DD5BBAD" w14:textId="67421F7C">
            <w:pPr>
              <w:jc w:val="center"/>
              <w:rPr>
                <w:b/>
                <w:sz w:val="18"/>
                <w:szCs w:val="18"/>
              </w:rPr>
            </w:pPr>
            <w:r w:rsidRPr="00901A53">
              <w:rPr>
                <w:b/>
                <w:sz w:val="18"/>
                <w:szCs w:val="18"/>
              </w:rPr>
              <w:t xml:space="preserve">I’m </w:t>
            </w:r>
          </w:p>
          <w:p w:rsidRPr="00901A53" w:rsidR="00EB33D0" w:rsidP="008D0D99" w:rsidRDefault="00901A53" w14:paraId="7B190733" w14:textId="483129EE">
            <w:pPr>
              <w:jc w:val="center"/>
              <w:rPr>
                <w:b/>
                <w:sz w:val="18"/>
                <w:szCs w:val="18"/>
              </w:rPr>
            </w:pPr>
            <w:r w:rsidRPr="00901A53">
              <w:rPr>
                <w:b/>
                <w:sz w:val="18"/>
                <w:szCs w:val="18"/>
              </w:rPr>
              <w:t>done</w:t>
            </w:r>
          </w:p>
        </w:tc>
      </w:tr>
      <w:tr w:rsidRPr="00901A53" w:rsidR="008423BD" w:rsidTr="568CA6F3" w14:paraId="29D444A6" w14:textId="77777777">
        <w:tc>
          <w:tcPr>
            <w:tcW w:w="1340" w:type="dxa"/>
            <w:gridSpan w:val="2"/>
            <w:tcMar/>
          </w:tcPr>
          <w:p w:rsidRPr="00901A53" w:rsidR="008423BD" w:rsidP="00CC0328" w:rsidRDefault="008423BD" w14:paraId="76603574" w14:textId="76BB86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 Weekly</w:t>
            </w:r>
          </w:p>
        </w:tc>
        <w:tc>
          <w:tcPr>
            <w:tcW w:w="481" w:type="dxa"/>
            <w:tcMar/>
          </w:tcPr>
          <w:p w:rsidRPr="00901A53" w:rsidR="008423BD" w:rsidP="008D0D99" w:rsidRDefault="008423BD" w14:paraId="63EF885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9" w:type="dxa"/>
            <w:gridSpan w:val="3"/>
            <w:tcMar/>
          </w:tcPr>
          <w:p w:rsidRPr="00901A53" w:rsidR="008423BD" w:rsidP="007813D9" w:rsidRDefault="008423BD" w14:paraId="774F6745" w14:textId="6F098B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ONE </w:t>
            </w:r>
            <w:proofErr w:type="spellStart"/>
            <w:r>
              <w:rPr>
                <w:b/>
                <w:sz w:val="18"/>
                <w:szCs w:val="18"/>
              </w:rPr>
              <w:t>newsELA</w:t>
            </w:r>
            <w:proofErr w:type="spellEnd"/>
            <w:r>
              <w:rPr>
                <w:b/>
                <w:sz w:val="18"/>
                <w:szCs w:val="18"/>
              </w:rPr>
              <w:t xml:space="preserve"> article with a passing grade of 75% or above on the quiz</w:t>
            </w:r>
          </w:p>
        </w:tc>
        <w:tc>
          <w:tcPr>
            <w:tcW w:w="1325" w:type="dxa"/>
            <w:tcMar/>
          </w:tcPr>
          <w:p w:rsidRPr="00901A53" w:rsidR="008423BD" w:rsidP="008D0D99" w:rsidRDefault="008423BD" w14:paraId="3C39BC33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Mar/>
          </w:tcPr>
          <w:p w:rsidRPr="00901A53" w:rsidR="008423BD" w:rsidP="008D0D99" w:rsidRDefault="008423BD" w14:paraId="0DF5CD5E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33D0" w:rsidTr="568CA6F3" w14:paraId="400A1631" w14:textId="369617BE">
        <w:tc>
          <w:tcPr>
            <w:tcW w:w="1340" w:type="dxa"/>
            <w:gridSpan w:val="2"/>
            <w:tcBorders>
              <w:bottom w:val="single" w:color="auto" w:sz="4" w:space="0"/>
            </w:tcBorders>
            <w:tcMar/>
          </w:tcPr>
          <w:p w:rsidR="00EB33D0" w:rsidP="00CC0328" w:rsidRDefault="00EB33D0" w14:paraId="36405E13" w14:textId="77777777">
            <w:pPr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each day</w:t>
            </w:r>
          </w:p>
        </w:tc>
        <w:tc>
          <w:tcPr>
            <w:tcW w:w="481" w:type="dxa"/>
            <w:tcBorders>
              <w:bottom w:val="single" w:color="auto" w:sz="4" w:space="0"/>
            </w:tcBorders>
            <w:tcMar/>
          </w:tcPr>
          <w:p w:rsidR="00EB33D0" w:rsidP="00CC0328" w:rsidRDefault="00EB33D0" w14:paraId="51DC69EC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color="auto" w:sz="4" w:space="0"/>
            </w:tcBorders>
            <w:tcMar/>
          </w:tcPr>
          <w:p w:rsidR="006656FD" w:rsidP="00CC0328" w:rsidRDefault="006656FD" w14:paraId="687D0884" w14:textId="34DD35F7">
            <w:pPr>
              <w:rPr>
                <w:sz w:val="24"/>
              </w:rPr>
            </w:pPr>
            <w:r>
              <w:rPr>
                <w:sz w:val="24"/>
              </w:rPr>
              <w:t>Warm-up</w:t>
            </w:r>
          </w:p>
          <w:p w:rsidR="006656FD" w:rsidP="00CC0328" w:rsidRDefault="006656FD" w14:paraId="7576C550" w14:textId="77777777">
            <w:pPr>
              <w:rPr>
                <w:sz w:val="24"/>
              </w:rPr>
            </w:pPr>
            <w:r>
              <w:rPr>
                <w:sz w:val="24"/>
              </w:rPr>
              <w:t xml:space="preserve">Monday &amp; Wednesday: </w:t>
            </w:r>
            <w:proofErr w:type="spellStart"/>
            <w:r>
              <w:rPr>
                <w:sz w:val="24"/>
              </w:rPr>
              <w:t>PoS</w:t>
            </w:r>
            <w:proofErr w:type="spellEnd"/>
          </w:p>
          <w:p w:rsidR="006656FD" w:rsidP="00CC0328" w:rsidRDefault="006656FD" w14:paraId="5F94555D" w14:textId="77777777">
            <w:pPr>
              <w:rPr>
                <w:sz w:val="24"/>
              </w:rPr>
            </w:pPr>
            <w:r>
              <w:rPr>
                <w:sz w:val="24"/>
              </w:rPr>
              <w:t>Tuesday &amp; Thursday: Grammar</w:t>
            </w:r>
          </w:p>
          <w:p w:rsidR="00EB33D0" w:rsidP="00CC0328" w:rsidRDefault="006656FD" w14:paraId="5E65D06C" w14:textId="4D1DEE88">
            <w:pPr>
              <w:rPr>
                <w:sz w:val="24"/>
              </w:rPr>
            </w:pPr>
            <w:r>
              <w:rPr>
                <w:sz w:val="24"/>
              </w:rPr>
              <w:t>Friday: Thought Jot</w:t>
            </w:r>
          </w:p>
        </w:tc>
        <w:tc>
          <w:tcPr>
            <w:tcW w:w="1325" w:type="dxa"/>
            <w:tcBorders>
              <w:bottom w:val="single" w:color="auto" w:sz="4" w:space="0"/>
            </w:tcBorders>
            <w:tcMar/>
          </w:tcPr>
          <w:p w:rsidR="00EB33D0" w:rsidP="00CC0328" w:rsidRDefault="006656FD" w14:paraId="02F9B10E" w14:textId="4F6B37BE">
            <w:pPr>
              <w:rPr>
                <w:sz w:val="24"/>
              </w:rPr>
            </w:pPr>
            <w:r>
              <w:rPr>
                <w:sz w:val="24"/>
              </w:rPr>
              <w:t>10 minutes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tcMar/>
          </w:tcPr>
          <w:p w:rsidR="00EB33D0" w:rsidP="00CC0328" w:rsidRDefault="00EB33D0" w14:paraId="37199BBB" w14:textId="77777777">
            <w:pPr>
              <w:rPr>
                <w:sz w:val="24"/>
              </w:rPr>
            </w:pPr>
          </w:p>
        </w:tc>
      </w:tr>
      <w:tr w:rsidR="00EB33D0" w:rsidTr="568CA6F3" w14:paraId="12B168DD" w14:textId="048577ED">
        <w:tc>
          <w:tcPr>
            <w:tcW w:w="1821" w:type="dxa"/>
            <w:gridSpan w:val="3"/>
            <w:shd w:val="clear" w:color="auto" w:fill="BFBFBF" w:themeFill="background1" w:themeFillShade="BF"/>
            <w:tcMar/>
          </w:tcPr>
          <w:p w:rsidR="00EB33D0" w:rsidP="00CC0328" w:rsidRDefault="006656FD" w14:paraId="119C057B" w14:textId="0389B632">
            <w:pPr>
              <w:jc w:val="center"/>
              <w:rPr>
                <w:sz w:val="24"/>
              </w:rPr>
            </w:pPr>
            <w:r w:rsidRPr="00901A53">
              <w:rPr>
                <w:b/>
                <w:sz w:val="18"/>
                <w:szCs w:val="18"/>
              </w:rPr>
              <w:t>Date I’ll do this</w:t>
            </w:r>
          </w:p>
        </w:tc>
        <w:tc>
          <w:tcPr>
            <w:tcW w:w="8434" w:type="dxa"/>
            <w:gridSpan w:val="4"/>
            <w:shd w:val="clear" w:color="auto" w:fill="BFBFBF" w:themeFill="background1" w:themeFillShade="BF"/>
            <w:tcMar/>
          </w:tcPr>
          <w:p w:rsidR="00EB33D0" w:rsidP="00CC0328" w:rsidRDefault="006656FD" w14:paraId="5E0220CE" w14:textId="12019B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Grammar </w:t>
            </w:r>
          </w:p>
        </w:tc>
        <w:tc>
          <w:tcPr>
            <w:tcW w:w="720" w:type="dxa"/>
            <w:shd w:val="clear" w:color="auto" w:fill="BFBFBF" w:themeFill="background1" w:themeFillShade="BF"/>
            <w:tcMar/>
          </w:tcPr>
          <w:p w:rsidR="00EB33D0" w:rsidP="00CC0328" w:rsidRDefault="00EB33D0" w14:paraId="0F5673B3" w14:textId="77777777">
            <w:pPr>
              <w:jc w:val="center"/>
              <w:rPr>
                <w:sz w:val="24"/>
              </w:rPr>
            </w:pPr>
          </w:p>
        </w:tc>
      </w:tr>
      <w:tr w:rsidR="00E677C1" w:rsidTr="568CA6F3" w14:paraId="5D3ADBB8" w14:textId="77777777">
        <w:tc>
          <w:tcPr>
            <w:tcW w:w="1821" w:type="dxa"/>
            <w:gridSpan w:val="3"/>
            <w:shd w:val="clear" w:color="auto" w:fill="BFBFBF" w:themeFill="background1" w:themeFillShade="BF"/>
            <w:tcMar/>
          </w:tcPr>
          <w:p w:rsidRPr="00901A53" w:rsidR="00E677C1" w:rsidP="00CC0328" w:rsidRDefault="00E677C1" w14:paraId="4C193CE5" w14:textId="777777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4" w:type="dxa"/>
            <w:gridSpan w:val="4"/>
            <w:shd w:val="clear" w:color="auto" w:fill="BFBFBF" w:themeFill="background1" w:themeFillShade="BF"/>
            <w:tcMar/>
          </w:tcPr>
          <w:p w:rsidR="00E677C1" w:rsidP="568CA6F3" w:rsidRDefault="00E677C1" w14:paraId="14426C90" w14:noSpellErr="1" w14:textId="16DF3C50">
            <w:pPr>
              <w:rPr>
                <w:sz w:val="24"/>
                <w:szCs w:val="24"/>
              </w:rPr>
            </w:pPr>
            <w:r w:rsidRPr="568CA6F3" w:rsidR="568CA6F3">
              <w:rPr>
                <w:sz w:val="24"/>
                <w:szCs w:val="24"/>
              </w:rPr>
              <w:t xml:space="preserve">Target: </w:t>
            </w:r>
            <w:r w:rsidR="568CA6F3">
              <w:rPr/>
              <w:t>read literature for comprehension</w:t>
            </w:r>
            <w:r w:rsidR="568CA6F3">
              <w:rPr/>
              <w:t>: THEME</w:t>
            </w:r>
          </w:p>
          <w:p w:rsidR="00E677C1" w:rsidP="00E677C1" w:rsidRDefault="00E677C1" w14:paraId="13286CC4" w14:textId="77777777">
            <w:pPr>
              <w:rPr>
                <w:sz w:val="24"/>
              </w:rPr>
            </w:pPr>
          </w:p>
          <w:p w:rsidR="00E677C1" w:rsidP="00E677C1" w:rsidRDefault="00E677C1" w14:paraId="360BF7DD" w14:textId="155D4E45">
            <w:pPr>
              <w:rPr>
                <w:sz w:val="24"/>
              </w:rPr>
            </w:pPr>
            <w:r>
              <w:rPr>
                <w:sz w:val="24"/>
              </w:rPr>
              <w:t>Why:</w:t>
            </w:r>
            <w:r w:rsidR="0088536E">
              <w:rPr>
                <w:sz w:val="24"/>
              </w:rPr>
              <w:t xml:space="preserve"> I must </w:t>
            </w:r>
            <w:r w:rsidR="00B405C9">
              <w:rPr>
                <w:sz w:val="24"/>
              </w:rPr>
              <w:t>comprehend stories to enhance my communication skills</w:t>
            </w:r>
          </w:p>
          <w:p w:rsidR="00E677C1" w:rsidP="00E677C1" w:rsidRDefault="00E677C1" w14:paraId="0430A0D8" w14:textId="77777777">
            <w:pPr>
              <w:rPr>
                <w:sz w:val="24"/>
              </w:rPr>
            </w:pPr>
          </w:p>
          <w:p w:rsidR="00E677C1" w:rsidP="00E677C1" w:rsidRDefault="00E677C1" w14:paraId="589743DA" w14:textId="0FFF6D62">
            <w:pPr>
              <w:rPr>
                <w:sz w:val="24"/>
              </w:rPr>
            </w:pPr>
            <w:r>
              <w:rPr>
                <w:sz w:val="24"/>
              </w:rPr>
              <w:t>How:</w:t>
            </w:r>
            <w:r w:rsidR="0088536E">
              <w:rPr>
                <w:sz w:val="24"/>
              </w:rPr>
              <w:t xml:space="preserve"> When I can accurately </w:t>
            </w:r>
            <w:r w:rsidR="00B405C9">
              <w:rPr>
                <w:sz w:val="24"/>
              </w:rPr>
              <w:t>answer questions about what I’ve read</w:t>
            </w:r>
          </w:p>
          <w:p w:rsidR="00E677C1" w:rsidP="00CC0328" w:rsidRDefault="00E677C1" w14:paraId="7F41EB30" w14:textId="77777777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tcMar/>
          </w:tcPr>
          <w:p w:rsidR="00E677C1" w:rsidP="00CC0328" w:rsidRDefault="00E677C1" w14:paraId="1EE89F7A" w14:textId="77777777">
            <w:pPr>
              <w:jc w:val="center"/>
              <w:rPr>
                <w:sz w:val="24"/>
              </w:rPr>
            </w:pPr>
          </w:p>
        </w:tc>
      </w:tr>
      <w:tr w:rsidR="00EB33D0" w:rsidTr="568CA6F3" w14:paraId="04793957" w14:textId="35B183C6">
        <w:tc>
          <w:tcPr>
            <w:tcW w:w="1340" w:type="dxa"/>
            <w:gridSpan w:val="2"/>
            <w:tcMar/>
          </w:tcPr>
          <w:p w:rsidR="00EB33D0" w:rsidP="00CC0328" w:rsidRDefault="00EB33D0" w14:paraId="279EB69C" w14:textId="77777777">
            <w:pPr>
              <w:rPr>
                <w:sz w:val="24"/>
              </w:rPr>
            </w:pPr>
            <w:r>
              <w:rPr>
                <w:sz w:val="24"/>
              </w:rPr>
              <w:t>Required</w:t>
            </w:r>
            <w:r w:rsidR="006656FD">
              <w:rPr>
                <w:sz w:val="24"/>
              </w:rPr>
              <w:t>:</w:t>
            </w:r>
          </w:p>
          <w:p w:rsidR="006656FD" w:rsidP="00CC0328" w:rsidRDefault="00B405C9" w14:paraId="31888CF5" w14:textId="182A104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StudySync</w:t>
            </w:r>
            <w:proofErr w:type="spellEnd"/>
          </w:p>
        </w:tc>
        <w:tc>
          <w:tcPr>
            <w:tcW w:w="481" w:type="dxa"/>
            <w:tcMar/>
          </w:tcPr>
          <w:p w:rsidR="00EB33D0" w:rsidP="00CC0328" w:rsidRDefault="00EB33D0" w14:paraId="7EF55E32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Mar/>
          </w:tcPr>
          <w:p w:rsidR="00EB33D0" w:rsidP="00CC0328" w:rsidRDefault="00EB33D0" w14:paraId="68702546" w14:textId="77777777">
            <w:pPr>
              <w:rPr>
                <w:sz w:val="24"/>
              </w:rPr>
            </w:pPr>
          </w:p>
          <w:p w:rsidR="000E6992" w:rsidP="00CC0328" w:rsidRDefault="00B405C9" w14:paraId="5E9462A7" w14:textId="18D73E6A">
            <w:pPr>
              <w:rPr>
                <w:sz w:val="24"/>
              </w:rPr>
            </w:pPr>
            <w:r>
              <w:rPr>
                <w:sz w:val="24"/>
              </w:rPr>
              <w:t>Read and answer questions</w:t>
            </w:r>
          </w:p>
        </w:tc>
        <w:tc>
          <w:tcPr>
            <w:tcW w:w="1325" w:type="dxa"/>
            <w:tcMar/>
          </w:tcPr>
          <w:p w:rsidR="00EB33D0" w:rsidP="00CC0328" w:rsidRDefault="00EB33D0" w14:paraId="7D997DBA" w14:textId="77777777">
            <w:pPr>
              <w:rPr>
                <w:sz w:val="24"/>
              </w:rPr>
            </w:pPr>
          </w:p>
        </w:tc>
        <w:tc>
          <w:tcPr>
            <w:tcW w:w="720" w:type="dxa"/>
            <w:tcMar/>
          </w:tcPr>
          <w:p w:rsidR="00EB33D0" w:rsidP="00CC0328" w:rsidRDefault="00EB33D0" w14:paraId="761912BA" w14:textId="77777777">
            <w:pPr>
              <w:rPr>
                <w:sz w:val="24"/>
              </w:rPr>
            </w:pPr>
          </w:p>
        </w:tc>
      </w:tr>
      <w:tr w:rsidR="006656FD" w:rsidTr="568CA6F3" w14:paraId="4D3F6489" w14:textId="7B91B846">
        <w:tc>
          <w:tcPr>
            <w:tcW w:w="8930" w:type="dxa"/>
            <w:gridSpan w:val="6"/>
            <w:tcMar/>
          </w:tcPr>
          <w:p w:rsidR="006656FD" w:rsidP="00E677C1" w:rsidRDefault="006656FD" w14:paraId="50DC88BA" w14:textId="1CC4E120">
            <w:pPr>
              <w:rPr>
                <w:sz w:val="24"/>
              </w:rPr>
            </w:pPr>
          </w:p>
        </w:tc>
        <w:tc>
          <w:tcPr>
            <w:tcW w:w="1325" w:type="dxa"/>
            <w:tcMar/>
          </w:tcPr>
          <w:p w:rsidR="006656FD" w:rsidP="00CC0328" w:rsidRDefault="006656FD" w14:paraId="37763797" w14:textId="77777777">
            <w:pPr>
              <w:rPr>
                <w:sz w:val="24"/>
              </w:rPr>
            </w:pPr>
          </w:p>
        </w:tc>
        <w:tc>
          <w:tcPr>
            <w:tcW w:w="720" w:type="dxa"/>
            <w:tcMar/>
          </w:tcPr>
          <w:p w:rsidR="006656FD" w:rsidP="00CC0328" w:rsidRDefault="006656FD" w14:paraId="20575316" w14:textId="77777777">
            <w:pPr>
              <w:rPr>
                <w:sz w:val="24"/>
              </w:rPr>
            </w:pPr>
          </w:p>
        </w:tc>
      </w:tr>
      <w:tr w:rsidR="00EB33D0" w:rsidTr="568CA6F3" w14:paraId="0ADD5B99" w14:textId="5D723AC2">
        <w:tc>
          <w:tcPr>
            <w:tcW w:w="1340" w:type="dxa"/>
            <w:gridSpan w:val="2"/>
            <w:tcMar/>
          </w:tcPr>
          <w:p w:rsidR="00EB33D0" w:rsidP="00CC0328" w:rsidRDefault="00EB33D0" w14:paraId="60E54B44" w14:textId="77777777">
            <w:pPr>
              <w:rPr>
                <w:sz w:val="24"/>
              </w:rPr>
            </w:pPr>
            <w:r>
              <w:rPr>
                <w:sz w:val="24"/>
              </w:rPr>
              <w:t>Required</w:t>
            </w:r>
            <w:r w:rsidR="006656FD">
              <w:rPr>
                <w:sz w:val="24"/>
              </w:rPr>
              <w:t>:</w:t>
            </w:r>
          </w:p>
          <w:p w:rsidR="006656FD" w:rsidP="00CC0328" w:rsidRDefault="00B405C9" w14:paraId="1400BCF4" w14:textId="13C39429">
            <w:pPr>
              <w:rPr>
                <w:sz w:val="24"/>
              </w:rPr>
            </w:pPr>
            <w:r>
              <w:rPr>
                <w:sz w:val="24"/>
              </w:rPr>
              <w:t>ActivelyLearn</w:t>
            </w:r>
          </w:p>
        </w:tc>
        <w:tc>
          <w:tcPr>
            <w:tcW w:w="481" w:type="dxa"/>
            <w:tcMar/>
          </w:tcPr>
          <w:p w:rsidR="00EB33D0" w:rsidP="00CC0328" w:rsidRDefault="00EB33D0" w14:paraId="569E7C78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Mar/>
          </w:tcPr>
          <w:p w:rsidR="00EB33D0" w:rsidP="00CC0328" w:rsidRDefault="00B405C9" w14:paraId="541B3FB9" w14:textId="4F0BBCD9">
            <w:pPr>
              <w:rPr>
                <w:sz w:val="24"/>
              </w:rPr>
            </w:pPr>
            <w:r>
              <w:rPr>
                <w:sz w:val="24"/>
              </w:rPr>
              <w:t>Read and answer questions.</w:t>
            </w:r>
          </w:p>
          <w:p w:rsidR="000E6992" w:rsidP="00CC0328" w:rsidRDefault="000E6992" w14:paraId="7B5DA6AB" w14:textId="14DF53CC">
            <w:pPr>
              <w:rPr>
                <w:sz w:val="24"/>
              </w:rPr>
            </w:pPr>
          </w:p>
        </w:tc>
        <w:tc>
          <w:tcPr>
            <w:tcW w:w="1325" w:type="dxa"/>
            <w:tcMar/>
          </w:tcPr>
          <w:p w:rsidR="00EB33D0" w:rsidP="00CC0328" w:rsidRDefault="00EB33D0" w14:paraId="52CFD9A4" w14:textId="77777777">
            <w:pPr>
              <w:rPr>
                <w:sz w:val="24"/>
              </w:rPr>
            </w:pPr>
          </w:p>
        </w:tc>
        <w:tc>
          <w:tcPr>
            <w:tcW w:w="720" w:type="dxa"/>
            <w:tcMar/>
          </w:tcPr>
          <w:p w:rsidR="00EB33D0" w:rsidP="00CC0328" w:rsidRDefault="00EB33D0" w14:paraId="02451B9E" w14:textId="77777777">
            <w:pPr>
              <w:rPr>
                <w:sz w:val="24"/>
              </w:rPr>
            </w:pPr>
          </w:p>
        </w:tc>
      </w:tr>
      <w:tr w:rsidR="006656FD" w:rsidTr="568CA6F3" w14:paraId="42AB4109" w14:textId="3A871178">
        <w:tc>
          <w:tcPr>
            <w:tcW w:w="8930" w:type="dxa"/>
            <w:gridSpan w:val="6"/>
            <w:tcMar/>
          </w:tcPr>
          <w:p w:rsidR="006656FD" w:rsidP="00E677C1" w:rsidRDefault="006656FD" w14:paraId="18D6AD27" w14:textId="36EFE224">
            <w:pPr>
              <w:rPr>
                <w:sz w:val="24"/>
              </w:rPr>
            </w:pPr>
          </w:p>
        </w:tc>
        <w:tc>
          <w:tcPr>
            <w:tcW w:w="1325" w:type="dxa"/>
            <w:tcMar/>
          </w:tcPr>
          <w:p w:rsidR="006656FD" w:rsidP="00CC0328" w:rsidRDefault="006656FD" w14:paraId="7EBD63D1" w14:textId="77777777">
            <w:pPr>
              <w:rPr>
                <w:sz w:val="24"/>
              </w:rPr>
            </w:pPr>
          </w:p>
        </w:tc>
        <w:tc>
          <w:tcPr>
            <w:tcW w:w="720" w:type="dxa"/>
            <w:tcMar/>
          </w:tcPr>
          <w:p w:rsidR="006656FD" w:rsidP="00CC0328" w:rsidRDefault="006656FD" w14:paraId="6AB5EF66" w14:textId="77777777">
            <w:pPr>
              <w:rPr>
                <w:sz w:val="24"/>
              </w:rPr>
            </w:pPr>
          </w:p>
        </w:tc>
      </w:tr>
      <w:tr w:rsidR="00EB33D0" w:rsidTr="568CA6F3" w14:paraId="7CA8BDFD" w14:textId="0D676C45">
        <w:tc>
          <w:tcPr>
            <w:tcW w:w="1340" w:type="dxa"/>
            <w:gridSpan w:val="2"/>
            <w:tcBorders>
              <w:bottom w:val="single" w:color="auto" w:sz="4" w:space="0"/>
            </w:tcBorders>
            <w:tcMar/>
          </w:tcPr>
          <w:p w:rsidR="007813D9" w:rsidP="007813D9" w:rsidRDefault="007813D9" w14:paraId="6308A7F6" w14:textId="77777777">
            <w:pPr>
              <w:rPr>
                <w:sz w:val="24"/>
              </w:rPr>
            </w:pPr>
            <w:r w:rsidRPr="568CA6F3" w:rsidR="568CA6F3">
              <w:rPr>
                <w:sz w:val="24"/>
                <w:szCs w:val="24"/>
              </w:rPr>
              <w:t>Required:</w:t>
            </w:r>
          </w:p>
          <w:p w:rsidR="007813D9" w:rsidP="568CA6F3" w:rsidRDefault="007813D9" w14:paraId="3EEAD6B4" w14:noSpellErr="1" w14:textId="5727C42C">
            <w:pPr>
              <w:pStyle w:val="Normal"/>
              <w:rPr>
                <w:sz w:val="24"/>
                <w:szCs w:val="24"/>
              </w:rPr>
            </w:pPr>
            <w:r w:rsidRPr="568CA6F3" w:rsidR="568CA6F3">
              <w:rPr>
                <w:sz w:val="24"/>
                <w:szCs w:val="24"/>
              </w:rPr>
              <w:t>IXL</w:t>
            </w:r>
          </w:p>
        </w:tc>
        <w:tc>
          <w:tcPr>
            <w:tcW w:w="481" w:type="dxa"/>
            <w:tcBorders>
              <w:bottom w:val="single" w:color="auto" w:sz="4" w:space="0"/>
            </w:tcBorders>
            <w:tcMar/>
          </w:tcPr>
          <w:p w:rsidR="00EB33D0" w:rsidP="00CC0328" w:rsidRDefault="00EB33D0" w14:paraId="2C87D312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color="auto" w:sz="4" w:space="0"/>
            </w:tcBorders>
            <w:tcMar/>
          </w:tcPr>
          <w:p w:rsidR="00EB33D0" w:rsidP="00CC0328" w:rsidRDefault="00EB33D0" w14:paraId="281AC9CC" w14:textId="77777777">
            <w:pPr>
              <w:rPr>
                <w:sz w:val="24"/>
              </w:rPr>
            </w:pPr>
          </w:p>
          <w:p w:rsidR="000E6992" w:rsidP="568CA6F3" w:rsidRDefault="000E6992" w14:paraId="523B8876" w14:noSpellErr="1" w14:textId="464B27EC">
            <w:pPr>
              <w:pStyle w:val="Normal"/>
              <w:rPr>
                <w:sz w:val="24"/>
                <w:szCs w:val="24"/>
              </w:rPr>
            </w:pPr>
            <w:hyperlink r:id="Rf74101f528be4440">
              <w:r w:rsidRPr="568CA6F3" w:rsidR="568CA6F3">
                <w:rPr>
                  <w:rStyle w:val="Hyperlink"/>
                  <w:sz w:val="24"/>
                  <w:szCs w:val="24"/>
                </w:rPr>
                <w:t>IXL Theme</w:t>
              </w:r>
            </w:hyperlink>
            <w:r w:rsidRPr="568CA6F3" w:rsidR="568CA6F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325" w:type="dxa"/>
            <w:tcBorders>
              <w:bottom w:val="single" w:color="auto" w:sz="4" w:space="0"/>
            </w:tcBorders>
            <w:tcMar/>
          </w:tcPr>
          <w:p w:rsidR="00EB33D0" w:rsidP="00CC0328" w:rsidRDefault="00EB33D0" w14:paraId="50EF053C" w14:textId="77777777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tcMar/>
          </w:tcPr>
          <w:p w:rsidR="00EB33D0" w:rsidP="00CC0328" w:rsidRDefault="00EB33D0" w14:paraId="53B14498" w14:textId="77777777">
            <w:pPr>
              <w:rPr>
                <w:sz w:val="24"/>
              </w:rPr>
            </w:pPr>
          </w:p>
        </w:tc>
      </w:tr>
      <w:tr w:rsidR="00E677C1" w:rsidTr="568CA6F3" w14:paraId="37193927" w14:textId="77777777">
        <w:tc>
          <w:tcPr>
            <w:tcW w:w="1340" w:type="dxa"/>
            <w:gridSpan w:val="2"/>
            <w:tcBorders>
              <w:bottom w:val="single" w:color="auto" w:sz="4" w:space="0"/>
            </w:tcBorders>
            <w:tcMar/>
          </w:tcPr>
          <w:p w:rsidR="00E677C1" w:rsidP="007813D9" w:rsidRDefault="00E677C1" w14:paraId="4C8B57AF" w14:textId="77777777">
            <w:pPr>
              <w:rPr>
                <w:sz w:val="24"/>
              </w:rPr>
            </w:pPr>
          </w:p>
        </w:tc>
        <w:tc>
          <w:tcPr>
            <w:tcW w:w="481" w:type="dxa"/>
            <w:tcBorders>
              <w:bottom w:val="single" w:color="auto" w:sz="4" w:space="0"/>
            </w:tcBorders>
            <w:tcMar/>
          </w:tcPr>
          <w:p w:rsidR="00E677C1" w:rsidP="00CC0328" w:rsidRDefault="00E677C1" w14:paraId="18AFB516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color="auto" w:sz="4" w:space="0"/>
            </w:tcBorders>
            <w:tcMar/>
          </w:tcPr>
          <w:p w:rsidR="00E677C1" w:rsidP="00CC0328" w:rsidRDefault="00E677C1" w14:paraId="27C2BEAC" w14:textId="77777777">
            <w:pPr>
              <w:rPr>
                <w:sz w:val="24"/>
              </w:rPr>
            </w:pPr>
          </w:p>
        </w:tc>
        <w:tc>
          <w:tcPr>
            <w:tcW w:w="1325" w:type="dxa"/>
            <w:tcBorders>
              <w:bottom w:val="single" w:color="auto" w:sz="4" w:space="0"/>
            </w:tcBorders>
            <w:tcMar/>
          </w:tcPr>
          <w:p w:rsidR="00E677C1" w:rsidP="00CC0328" w:rsidRDefault="00E677C1" w14:paraId="7519905E" w14:textId="77777777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tcMar/>
          </w:tcPr>
          <w:p w:rsidR="00E677C1" w:rsidP="00CC0328" w:rsidRDefault="00E677C1" w14:paraId="70C455B7" w14:textId="77777777">
            <w:pPr>
              <w:rPr>
                <w:sz w:val="24"/>
              </w:rPr>
            </w:pPr>
          </w:p>
        </w:tc>
      </w:tr>
      <w:tr w:rsidR="00EB33D0" w:rsidTr="568CA6F3" w14:paraId="604C6DA5" w14:textId="55284BE2">
        <w:tc>
          <w:tcPr>
            <w:tcW w:w="1340" w:type="dxa"/>
            <w:gridSpan w:val="2"/>
            <w:tcBorders>
              <w:bottom w:val="single" w:color="auto" w:sz="4" w:space="0"/>
            </w:tcBorders>
            <w:tcMar/>
          </w:tcPr>
          <w:p w:rsidR="007813D9" w:rsidP="007813D9" w:rsidRDefault="007813D9" w14:paraId="1F4CAFEC" w14:textId="2CB0D646">
            <w:pPr>
              <w:rPr>
                <w:sz w:val="24"/>
              </w:rPr>
            </w:pPr>
            <w:r>
              <w:rPr>
                <w:sz w:val="24"/>
              </w:rPr>
              <w:t>Required:</w:t>
            </w:r>
          </w:p>
          <w:p w:rsidR="00EB33D0" w:rsidP="001C3033" w:rsidRDefault="00EB33D0" w14:paraId="57890884" w14:textId="08DBA1A5">
            <w:pPr>
              <w:rPr>
                <w:sz w:val="24"/>
              </w:rPr>
            </w:pPr>
          </w:p>
        </w:tc>
        <w:tc>
          <w:tcPr>
            <w:tcW w:w="481" w:type="dxa"/>
            <w:tcBorders>
              <w:bottom w:val="single" w:color="auto" w:sz="4" w:space="0"/>
            </w:tcBorders>
            <w:tcMar/>
          </w:tcPr>
          <w:p w:rsidR="00EB33D0" w:rsidP="00CC0328" w:rsidRDefault="00EB33D0" w14:paraId="7242DD14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color="auto" w:sz="4" w:space="0"/>
            </w:tcBorders>
            <w:tcMar/>
          </w:tcPr>
          <w:p w:rsidR="00EB33D0" w:rsidP="00CC0328" w:rsidRDefault="00EB33D0" w14:paraId="26BC6AE2" w14:textId="77777777">
            <w:pPr>
              <w:rPr>
                <w:sz w:val="24"/>
              </w:rPr>
            </w:pPr>
          </w:p>
          <w:p w:rsidR="000E6992" w:rsidP="00CC0328" w:rsidRDefault="000E6992" w14:paraId="3F189EC6" w14:textId="1D5CB6C0">
            <w:pPr>
              <w:rPr>
                <w:sz w:val="24"/>
              </w:rPr>
            </w:pPr>
          </w:p>
        </w:tc>
        <w:tc>
          <w:tcPr>
            <w:tcW w:w="1325" w:type="dxa"/>
            <w:tcBorders>
              <w:bottom w:val="single" w:color="auto" w:sz="4" w:space="0"/>
            </w:tcBorders>
            <w:tcMar/>
          </w:tcPr>
          <w:p w:rsidR="00EB33D0" w:rsidP="00CC0328" w:rsidRDefault="00EB33D0" w14:paraId="2E8FDE35" w14:textId="77777777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tcMar/>
          </w:tcPr>
          <w:p w:rsidR="00EB33D0" w:rsidP="00CC0328" w:rsidRDefault="00EB33D0" w14:paraId="05F3F2F9" w14:textId="77777777">
            <w:pPr>
              <w:rPr>
                <w:sz w:val="24"/>
              </w:rPr>
            </w:pPr>
          </w:p>
        </w:tc>
      </w:tr>
      <w:tr w:rsidR="00E677C1" w:rsidTr="568CA6F3" w14:paraId="45143AEC" w14:textId="77777777">
        <w:tc>
          <w:tcPr>
            <w:tcW w:w="1340" w:type="dxa"/>
            <w:gridSpan w:val="2"/>
            <w:tcBorders>
              <w:bottom w:val="single" w:color="auto" w:sz="4" w:space="0"/>
            </w:tcBorders>
            <w:tcMar/>
          </w:tcPr>
          <w:p w:rsidR="00E677C1" w:rsidP="007813D9" w:rsidRDefault="00E677C1" w14:paraId="788566EB" w14:textId="77777777">
            <w:pPr>
              <w:rPr>
                <w:sz w:val="24"/>
              </w:rPr>
            </w:pPr>
          </w:p>
        </w:tc>
        <w:tc>
          <w:tcPr>
            <w:tcW w:w="481" w:type="dxa"/>
            <w:tcBorders>
              <w:bottom w:val="single" w:color="auto" w:sz="4" w:space="0"/>
            </w:tcBorders>
            <w:tcMar/>
          </w:tcPr>
          <w:p w:rsidR="00E677C1" w:rsidP="00CC0328" w:rsidRDefault="00E677C1" w14:paraId="30CA38FD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color="auto" w:sz="4" w:space="0"/>
            </w:tcBorders>
            <w:tcMar/>
          </w:tcPr>
          <w:p w:rsidR="00E677C1" w:rsidP="00CC0328" w:rsidRDefault="00E677C1" w14:paraId="58F8FFE0" w14:textId="77777777">
            <w:pPr>
              <w:rPr>
                <w:sz w:val="24"/>
              </w:rPr>
            </w:pPr>
          </w:p>
        </w:tc>
        <w:tc>
          <w:tcPr>
            <w:tcW w:w="1325" w:type="dxa"/>
            <w:tcBorders>
              <w:bottom w:val="single" w:color="auto" w:sz="4" w:space="0"/>
            </w:tcBorders>
            <w:tcMar/>
          </w:tcPr>
          <w:p w:rsidR="00E677C1" w:rsidP="00CC0328" w:rsidRDefault="00E677C1" w14:paraId="637D1687" w14:textId="77777777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tcMar/>
          </w:tcPr>
          <w:p w:rsidR="00E677C1" w:rsidP="00CC0328" w:rsidRDefault="00E677C1" w14:paraId="50D6374C" w14:textId="77777777">
            <w:pPr>
              <w:rPr>
                <w:sz w:val="24"/>
              </w:rPr>
            </w:pPr>
          </w:p>
        </w:tc>
      </w:tr>
      <w:tr w:rsidR="00EB33D0" w:rsidTr="568CA6F3" w14:paraId="699909BF" w14:textId="32B3BB90">
        <w:tc>
          <w:tcPr>
            <w:tcW w:w="1821" w:type="dxa"/>
            <w:gridSpan w:val="3"/>
            <w:shd w:val="clear" w:color="auto" w:fill="BFBFBF" w:themeFill="background1" w:themeFillShade="BF"/>
            <w:tcMar/>
          </w:tcPr>
          <w:p w:rsidR="00EB33D0" w:rsidP="00524B3E" w:rsidRDefault="00EB33D0" w14:paraId="4D95B612" w14:textId="77777777">
            <w:pPr>
              <w:jc w:val="center"/>
              <w:rPr>
                <w:sz w:val="24"/>
              </w:rPr>
            </w:pPr>
          </w:p>
        </w:tc>
        <w:tc>
          <w:tcPr>
            <w:tcW w:w="8434" w:type="dxa"/>
            <w:gridSpan w:val="4"/>
            <w:shd w:val="clear" w:color="auto" w:fill="BFBFBF" w:themeFill="background1" w:themeFillShade="BF"/>
            <w:tcMar/>
          </w:tcPr>
          <w:p w:rsidR="00EB33D0" w:rsidP="00524B3E" w:rsidRDefault="007813D9" w14:paraId="6F173D56" w14:textId="52A48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Choose ONE or more for EXTRA support</w:t>
            </w:r>
          </w:p>
        </w:tc>
        <w:tc>
          <w:tcPr>
            <w:tcW w:w="720" w:type="dxa"/>
            <w:shd w:val="clear" w:color="auto" w:fill="BFBFBF" w:themeFill="background1" w:themeFillShade="BF"/>
            <w:tcMar/>
          </w:tcPr>
          <w:p w:rsidR="00EB33D0" w:rsidP="00524B3E" w:rsidRDefault="00EB33D0" w14:paraId="342F49E5" w14:textId="77777777">
            <w:pPr>
              <w:jc w:val="center"/>
              <w:rPr>
                <w:sz w:val="24"/>
              </w:rPr>
            </w:pPr>
          </w:p>
        </w:tc>
      </w:tr>
      <w:tr w:rsidR="00EB33D0" w:rsidTr="568CA6F3" w14:paraId="76375CAF" w14:textId="27690141">
        <w:tc>
          <w:tcPr>
            <w:tcW w:w="1340" w:type="dxa"/>
            <w:gridSpan w:val="2"/>
            <w:tcMar/>
          </w:tcPr>
          <w:p w:rsidR="00EB33D0" w:rsidP="568CA6F3" w:rsidRDefault="007813D9" w14:paraId="2F17C7D1" w14:textId="77D1ABD8">
            <w:pPr>
              <w:rPr>
                <w:sz w:val="24"/>
                <w:szCs w:val="24"/>
              </w:rPr>
            </w:pPr>
            <w:proofErr w:type="spellStart"/>
            <w:r w:rsidRPr="568CA6F3" w:rsidR="568CA6F3">
              <w:rPr>
                <w:sz w:val="24"/>
                <w:szCs w:val="24"/>
              </w:rPr>
              <w:t>LearnZillion</w:t>
            </w:r>
            <w:proofErr w:type="spellEnd"/>
          </w:p>
        </w:tc>
        <w:tc>
          <w:tcPr>
            <w:tcW w:w="481" w:type="dxa"/>
            <w:tcMar/>
          </w:tcPr>
          <w:p w:rsidR="00EB33D0" w:rsidP="00CC0328" w:rsidRDefault="00EB33D0" w14:paraId="3551609F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Mar/>
          </w:tcPr>
          <w:p w:rsidR="000E6992" w:rsidP="568CA6F3" w:rsidRDefault="00A7118A" w14:paraId="3E597830" w14:noSpellErr="1" w14:textId="2740394D">
            <w:pPr>
              <w:pStyle w:val="Normal"/>
              <w:rPr>
                <w:sz w:val="24"/>
                <w:szCs w:val="24"/>
              </w:rPr>
            </w:pPr>
            <w:r w:rsidRPr="568CA6F3" w:rsidR="568CA6F3">
              <w:rPr>
                <w:sz w:val="24"/>
                <w:szCs w:val="24"/>
              </w:rPr>
              <w:t xml:space="preserve">       </w:t>
            </w:r>
            <w:hyperlink r:id="Re0569740104543a0">
              <w:r w:rsidRPr="568CA6F3" w:rsidR="568CA6F3">
                <w:rPr>
                  <w:rStyle w:val="Hyperlink"/>
                  <w:sz w:val="24"/>
                  <w:szCs w:val="24"/>
                </w:rPr>
                <w:t>LearnZilliion Theme</w:t>
              </w:r>
            </w:hyperlink>
            <w:r w:rsidRPr="568CA6F3" w:rsidR="568CA6F3">
              <w:rPr>
                <w:sz w:val="24"/>
                <w:szCs w:val="24"/>
              </w:rPr>
              <w:t xml:space="preserve">   </w:t>
            </w:r>
            <w:r w:rsidRPr="568CA6F3" w:rsidR="568CA6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Mar/>
          </w:tcPr>
          <w:p w:rsidR="00EB33D0" w:rsidP="00CC0328" w:rsidRDefault="00EB33D0" w14:paraId="0964AC6C" w14:textId="77777777">
            <w:pPr>
              <w:rPr>
                <w:sz w:val="24"/>
              </w:rPr>
            </w:pPr>
          </w:p>
        </w:tc>
        <w:tc>
          <w:tcPr>
            <w:tcW w:w="720" w:type="dxa"/>
            <w:tcMar/>
          </w:tcPr>
          <w:p w:rsidR="00EB33D0" w:rsidP="00CC0328" w:rsidRDefault="00EB33D0" w14:paraId="0261D6B6" w14:textId="77777777">
            <w:pPr>
              <w:rPr>
                <w:sz w:val="24"/>
              </w:rPr>
            </w:pPr>
          </w:p>
        </w:tc>
      </w:tr>
      <w:tr w:rsidR="00EB33D0" w:rsidTr="568CA6F3" w14:paraId="6E638D39" w14:textId="37555872">
        <w:tc>
          <w:tcPr>
            <w:tcW w:w="1340" w:type="dxa"/>
            <w:gridSpan w:val="2"/>
            <w:tcMar/>
          </w:tcPr>
          <w:p w:rsidR="00EB33D0" w:rsidP="00CC0328" w:rsidRDefault="007813D9" w14:paraId="1E971CCD" w14:textId="51575FCB">
            <w:pPr>
              <w:rPr>
                <w:sz w:val="24"/>
              </w:rPr>
            </w:pPr>
            <w:r>
              <w:rPr>
                <w:sz w:val="24"/>
              </w:rPr>
              <w:t>Flocabulary</w:t>
            </w:r>
          </w:p>
        </w:tc>
        <w:tc>
          <w:tcPr>
            <w:tcW w:w="481" w:type="dxa"/>
            <w:tcMar/>
          </w:tcPr>
          <w:p w:rsidR="00EB33D0" w:rsidP="00CC0328" w:rsidRDefault="00EB33D0" w14:paraId="6C36947E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Mar/>
          </w:tcPr>
          <w:p w:rsidR="00EB33D0" w:rsidP="568CA6F3" w:rsidRDefault="00A7118A" w14:paraId="2638AF8D" w14:textId="734F04CB">
            <w:pPr>
              <w:rPr>
                <w:sz w:val="24"/>
                <w:szCs w:val="24"/>
              </w:rPr>
            </w:pPr>
            <w:hyperlink r:id="R866b31a0f0524ba2">
              <w:r w:rsidRPr="568CA6F3" w:rsidR="568CA6F3">
                <w:rPr>
                  <w:rStyle w:val="Hyperlink"/>
                  <w:sz w:val="24"/>
                  <w:szCs w:val="24"/>
                </w:rPr>
                <w:t>Flo Theme</w:t>
              </w:r>
            </w:hyperlink>
          </w:p>
        </w:tc>
        <w:tc>
          <w:tcPr>
            <w:tcW w:w="1325" w:type="dxa"/>
            <w:tcMar/>
          </w:tcPr>
          <w:p w:rsidR="00EB33D0" w:rsidP="00CC0328" w:rsidRDefault="00EB33D0" w14:paraId="67B38E36" w14:textId="77777777">
            <w:pPr>
              <w:rPr>
                <w:sz w:val="24"/>
              </w:rPr>
            </w:pPr>
          </w:p>
        </w:tc>
        <w:tc>
          <w:tcPr>
            <w:tcW w:w="720" w:type="dxa"/>
            <w:tcMar/>
          </w:tcPr>
          <w:p w:rsidR="00EB33D0" w:rsidP="00CC0328" w:rsidRDefault="00EB33D0" w14:paraId="602EE813" w14:textId="77777777">
            <w:pPr>
              <w:rPr>
                <w:sz w:val="24"/>
              </w:rPr>
            </w:pPr>
          </w:p>
        </w:tc>
      </w:tr>
      <w:tr w:rsidR="00EB33D0" w:rsidTr="568CA6F3" w14:paraId="58E00964" w14:textId="269CFA1B">
        <w:tc>
          <w:tcPr>
            <w:tcW w:w="1340" w:type="dxa"/>
            <w:gridSpan w:val="2"/>
            <w:tcMar/>
          </w:tcPr>
          <w:p w:rsidR="00EB33D0" w:rsidP="00CC0328" w:rsidRDefault="00E677C1" w14:paraId="7C2DBB37" w14:textId="7FDB98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EdPuzzle</w:t>
            </w:r>
            <w:proofErr w:type="spellEnd"/>
          </w:p>
        </w:tc>
        <w:tc>
          <w:tcPr>
            <w:tcW w:w="481" w:type="dxa"/>
            <w:tcMar/>
          </w:tcPr>
          <w:p w:rsidR="00EB33D0" w:rsidP="00CC0328" w:rsidRDefault="00EB33D0" w14:paraId="7D8DB7E5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Mar/>
          </w:tcPr>
          <w:p w:rsidR="00EB33D0" w:rsidP="568CA6F3" w:rsidRDefault="00A7118A" w14:paraId="01742266" w14:textId="2A663EDB">
            <w:pPr>
              <w:rPr>
                <w:sz w:val="24"/>
                <w:szCs w:val="24"/>
              </w:rPr>
            </w:pPr>
            <w:hyperlink r:id="R5619470090414cb9">
              <w:r w:rsidRPr="568CA6F3" w:rsidR="568CA6F3">
                <w:rPr>
                  <w:rStyle w:val="Hyperlink"/>
                  <w:sz w:val="24"/>
                  <w:szCs w:val="24"/>
                </w:rPr>
                <w:t>EP Theme</w:t>
              </w:r>
            </w:hyperlink>
            <w:bookmarkStart w:name="_GoBack" w:id="0"/>
            <w:bookmarkEnd w:id="0"/>
          </w:p>
        </w:tc>
        <w:tc>
          <w:tcPr>
            <w:tcW w:w="1325" w:type="dxa"/>
            <w:tcMar/>
          </w:tcPr>
          <w:p w:rsidR="00EB33D0" w:rsidP="00CC0328" w:rsidRDefault="00EB33D0" w14:paraId="5F584871" w14:textId="77777777">
            <w:pPr>
              <w:rPr>
                <w:sz w:val="24"/>
              </w:rPr>
            </w:pPr>
          </w:p>
        </w:tc>
        <w:tc>
          <w:tcPr>
            <w:tcW w:w="720" w:type="dxa"/>
            <w:tcMar/>
          </w:tcPr>
          <w:p w:rsidR="00EB33D0" w:rsidP="00CC0328" w:rsidRDefault="00EB33D0" w14:paraId="6F3399D0" w14:textId="77777777">
            <w:pPr>
              <w:rPr>
                <w:sz w:val="24"/>
              </w:rPr>
            </w:pPr>
          </w:p>
        </w:tc>
      </w:tr>
      <w:tr w:rsidR="00EB33D0" w:rsidTr="568CA6F3" w14:paraId="27A2BD86" w14:textId="2C3A6429">
        <w:tc>
          <w:tcPr>
            <w:tcW w:w="1340" w:type="dxa"/>
            <w:gridSpan w:val="2"/>
            <w:tcMar/>
          </w:tcPr>
          <w:p w:rsidR="00EB33D0" w:rsidP="00CC0328" w:rsidRDefault="007813D9" w14:paraId="25D52DAD" w14:textId="64A5D275">
            <w:pPr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481" w:type="dxa"/>
            <w:tcMar/>
          </w:tcPr>
          <w:p w:rsidR="00EB33D0" w:rsidP="00CC0328" w:rsidRDefault="00EB33D0" w14:paraId="05DF109A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Mar/>
          </w:tcPr>
          <w:p w:rsidR="000E6992" w:rsidP="568CA6F3" w:rsidRDefault="00A7118A" w14:paraId="7E461259" w14:noSpellErr="1" w14:textId="47BA1FCD">
            <w:pPr>
              <w:rPr>
                <w:sz w:val="24"/>
                <w:szCs w:val="24"/>
              </w:rPr>
            </w:pPr>
            <w:r w:rsidRPr="568CA6F3" w:rsidR="568CA6F3">
              <w:rPr>
                <w:sz w:val="24"/>
                <w:szCs w:val="24"/>
              </w:rPr>
              <w:t xml:space="preserve">                               </w:t>
            </w:r>
            <w:r w:rsidRPr="568CA6F3" w:rsidR="568CA6F3">
              <w:rPr>
                <w:sz w:val="24"/>
                <w:szCs w:val="24"/>
              </w:rPr>
              <w:t xml:space="preserve">               </w:t>
            </w:r>
            <w:hyperlink r:id="Rb8a4748e640741b3">
              <w:r w:rsidRPr="568CA6F3" w:rsidR="568CA6F3">
                <w:rPr>
                  <w:rStyle w:val="Hyperlink"/>
                  <w:sz w:val="24"/>
                  <w:szCs w:val="24"/>
                </w:rPr>
                <w:t>ID Theme</w:t>
              </w:r>
            </w:hyperlink>
            <w:r w:rsidRPr="568CA6F3" w:rsidR="568CA6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Mar/>
          </w:tcPr>
          <w:p w:rsidR="00EB33D0" w:rsidP="00CC0328" w:rsidRDefault="00EB33D0" w14:paraId="613ACBA1" w14:textId="77777777">
            <w:pPr>
              <w:rPr>
                <w:sz w:val="24"/>
              </w:rPr>
            </w:pPr>
          </w:p>
        </w:tc>
        <w:tc>
          <w:tcPr>
            <w:tcW w:w="720" w:type="dxa"/>
            <w:tcMar/>
          </w:tcPr>
          <w:p w:rsidR="00EB33D0" w:rsidP="00CC0328" w:rsidRDefault="00EB33D0" w14:paraId="5721404D" w14:textId="77777777">
            <w:pPr>
              <w:rPr>
                <w:sz w:val="24"/>
              </w:rPr>
            </w:pPr>
          </w:p>
        </w:tc>
      </w:tr>
      <w:tr w:rsidR="00EB33D0" w:rsidTr="568CA6F3" w14:paraId="1C6D84F1" w14:textId="6815A764">
        <w:tc>
          <w:tcPr>
            <w:tcW w:w="1340" w:type="dxa"/>
            <w:gridSpan w:val="2"/>
            <w:tcMar/>
          </w:tcPr>
          <w:p w:rsidR="00EB33D0" w:rsidP="00CC0328" w:rsidRDefault="002B7816" w14:paraId="294D95F2" w14:textId="02E5C96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BrainPop</w:t>
            </w:r>
            <w:proofErr w:type="spellEnd"/>
          </w:p>
        </w:tc>
        <w:tc>
          <w:tcPr>
            <w:tcW w:w="481" w:type="dxa"/>
            <w:tcMar/>
          </w:tcPr>
          <w:p w:rsidR="00EB33D0" w:rsidP="00CC0328" w:rsidRDefault="00EB33D0" w14:paraId="12567614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Mar/>
          </w:tcPr>
          <w:p w:rsidR="000E6992" w:rsidP="568CA6F3" w:rsidRDefault="00A7118A" w14:paraId="207E3DB5" w14:textId="2A54D8FE">
            <w:pPr>
              <w:rPr>
                <w:sz w:val="24"/>
                <w:szCs w:val="24"/>
              </w:rPr>
            </w:pPr>
            <w:hyperlink r:id="R4fe439fe31c74267">
              <w:r w:rsidRPr="568CA6F3" w:rsidR="568CA6F3">
                <w:rPr>
                  <w:rStyle w:val="Hyperlink"/>
                  <w:sz w:val="24"/>
                  <w:szCs w:val="24"/>
                </w:rPr>
                <w:t>BP Theme</w:t>
              </w:r>
            </w:hyperlink>
          </w:p>
        </w:tc>
        <w:tc>
          <w:tcPr>
            <w:tcW w:w="1325" w:type="dxa"/>
            <w:tcMar/>
          </w:tcPr>
          <w:p w:rsidR="00EB33D0" w:rsidP="00CC0328" w:rsidRDefault="00EB33D0" w14:paraId="26120599" w14:textId="77777777">
            <w:pPr>
              <w:rPr>
                <w:sz w:val="24"/>
              </w:rPr>
            </w:pPr>
          </w:p>
        </w:tc>
        <w:tc>
          <w:tcPr>
            <w:tcW w:w="720" w:type="dxa"/>
            <w:tcMar/>
          </w:tcPr>
          <w:p w:rsidR="00EB33D0" w:rsidP="00CC0328" w:rsidRDefault="00EB33D0" w14:paraId="21C38969" w14:textId="77777777">
            <w:pPr>
              <w:rPr>
                <w:sz w:val="24"/>
              </w:rPr>
            </w:pPr>
          </w:p>
        </w:tc>
      </w:tr>
      <w:tr w:rsidR="00EB33D0" w:rsidTr="568CA6F3" w14:paraId="164676EF" w14:textId="2123CFBF">
        <w:tc>
          <w:tcPr>
            <w:tcW w:w="1340" w:type="dxa"/>
            <w:gridSpan w:val="2"/>
            <w:tcBorders>
              <w:bottom w:val="single" w:color="auto" w:sz="4" w:space="0"/>
            </w:tcBorders>
            <w:tcMar/>
          </w:tcPr>
          <w:p w:rsidR="00EB33D0" w:rsidP="00CC0328" w:rsidRDefault="002B7816" w14:paraId="3091DA88" w14:textId="0AF3B06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NearPod</w:t>
            </w:r>
            <w:proofErr w:type="spellEnd"/>
          </w:p>
        </w:tc>
        <w:tc>
          <w:tcPr>
            <w:tcW w:w="481" w:type="dxa"/>
            <w:tcBorders>
              <w:bottom w:val="single" w:color="auto" w:sz="4" w:space="0"/>
            </w:tcBorders>
            <w:tcMar/>
          </w:tcPr>
          <w:p w:rsidR="00EB33D0" w:rsidP="00CC0328" w:rsidRDefault="00EB33D0" w14:paraId="4689153A" w14:textId="77777777">
            <w:pPr>
              <w:rPr>
                <w:sz w:val="24"/>
              </w:rPr>
            </w:pPr>
          </w:p>
        </w:tc>
        <w:tc>
          <w:tcPr>
            <w:tcW w:w="7109" w:type="dxa"/>
            <w:gridSpan w:val="3"/>
            <w:tcBorders>
              <w:bottom w:val="single" w:color="auto" w:sz="4" w:space="0"/>
            </w:tcBorders>
            <w:tcMar/>
          </w:tcPr>
          <w:p w:rsidR="000E6992" w:rsidP="568CA6F3" w:rsidRDefault="00A7118A" w14:paraId="66796A19" w14:textId="6A4CCF6D">
            <w:pPr>
              <w:rPr>
                <w:sz w:val="24"/>
                <w:szCs w:val="24"/>
              </w:rPr>
            </w:pPr>
            <w:hyperlink r:id="Ref7595f1e10e47d9">
              <w:r w:rsidRPr="568CA6F3" w:rsidR="568CA6F3">
                <w:rPr>
                  <w:rStyle w:val="Hyperlink"/>
                  <w:sz w:val="24"/>
                  <w:szCs w:val="24"/>
                </w:rPr>
                <w:t>NP Theme</w:t>
              </w:r>
            </w:hyperlink>
          </w:p>
        </w:tc>
        <w:tc>
          <w:tcPr>
            <w:tcW w:w="1325" w:type="dxa"/>
            <w:tcBorders>
              <w:bottom w:val="single" w:color="auto" w:sz="4" w:space="0"/>
            </w:tcBorders>
            <w:tcMar/>
          </w:tcPr>
          <w:p w:rsidR="00EB33D0" w:rsidP="00CC0328" w:rsidRDefault="00EB33D0" w14:paraId="5AE820FD" w14:textId="77777777">
            <w:pPr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tcMar/>
          </w:tcPr>
          <w:p w:rsidR="00EB33D0" w:rsidP="00CC0328" w:rsidRDefault="00EB33D0" w14:paraId="75E59A64" w14:textId="77777777">
            <w:pPr>
              <w:rPr>
                <w:sz w:val="24"/>
              </w:rPr>
            </w:pPr>
          </w:p>
        </w:tc>
      </w:tr>
      <w:tr w:rsidR="002B7816" w:rsidTr="568CA6F3" w14:paraId="3D6782A2" w14:textId="2D12587A">
        <w:tc>
          <w:tcPr>
            <w:tcW w:w="10975" w:type="dxa"/>
            <w:gridSpan w:val="8"/>
            <w:shd w:val="clear" w:color="auto" w:fill="BFBFBF" w:themeFill="background1" w:themeFillShade="BF"/>
            <w:tcMar/>
          </w:tcPr>
          <w:p w:rsidR="002B7816" w:rsidP="000A74D3" w:rsidRDefault="002B7816" w14:paraId="33D9063B" w14:textId="7DC6DE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How I’ll show that I’ve learned this SKILL</w:t>
            </w:r>
          </w:p>
        </w:tc>
      </w:tr>
      <w:tr w:rsidRPr="008423BD" w:rsidR="008423BD" w:rsidTr="568CA6F3" w14:paraId="521614E8" w14:textId="77777777">
        <w:tc>
          <w:tcPr>
            <w:tcW w:w="10975" w:type="dxa"/>
            <w:gridSpan w:val="8"/>
            <w:shd w:val="clear" w:color="auto" w:fill="auto"/>
            <w:tcMar/>
          </w:tcPr>
          <w:p w:rsidRPr="008423BD" w:rsidR="008423BD" w:rsidP="000A74D3" w:rsidRDefault="008423BD" w14:paraId="02AA15E1" w14:textId="49D97E02">
            <w:pPr>
              <w:jc w:val="center"/>
              <w:rPr>
                <w:b/>
                <w:sz w:val="24"/>
              </w:rPr>
            </w:pPr>
            <w:r w:rsidRPr="008423BD">
              <w:rPr>
                <w:b/>
                <w:sz w:val="24"/>
              </w:rPr>
              <w:t>Assignment Scores Checked Daily – Formative (Supplemental)</w:t>
            </w:r>
          </w:p>
        </w:tc>
      </w:tr>
      <w:tr w:rsidR="00E677C1" w:rsidTr="568CA6F3" w14:paraId="713EED89" w14:textId="045A7078">
        <w:tc>
          <w:tcPr>
            <w:tcW w:w="1085" w:type="dxa"/>
            <w:tcMar/>
          </w:tcPr>
          <w:p w:rsidR="00E677C1" w:rsidP="000A74D3" w:rsidRDefault="00E677C1" w14:paraId="1AC55CEA" w14:textId="32D98B45">
            <w:pPr>
              <w:jc w:val="center"/>
              <w:rPr>
                <w:sz w:val="24"/>
              </w:rPr>
            </w:pPr>
          </w:p>
        </w:tc>
        <w:tc>
          <w:tcPr>
            <w:tcW w:w="9170" w:type="dxa"/>
            <w:gridSpan w:val="6"/>
            <w:tcMar/>
          </w:tcPr>
          <w:p w:rsidR="00E677C1" w:rsidP="00E677C1" w:rsidRDefault="00E66CCC" w14:paraId="208A35CE" w14:textId="220794B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At the end of this Section</w:t>
            </w:r>
            <w:r w:rsidR="008423BD">
              <w:rPr>
                <w:b/>
                <w:sz w:val="24"/>
              </w:rPr>
              <w:t xml:space="preserve"> (Minor)</w:t>
            </w:r>
          </w:p>
        </w:tc>
        <w:tc>
          <w:tcPr>
            <w:tcW w:w="720" w:type="dxa"/>
            <w:tcMar/>
          </w:tcPr>
          <w:p w:rsidR="00E677C1" w:rsidP="000A74D3" w:rsidRDefault="00E677C1" w14:paraId="1C996105" w14:textId="77777777">
            <w:pPr>
              <w:rPr>
                <w:sz w:val="24"/>
              </w:rPr>
            </w:pPr>
          </w:p>
        </w:tc>
      </w:tr>
      <w:tr w:rsidR="000A74D3" w:rsidTr="568CA6F3" w14:paraId="7D8A7628" w14:textId="41084C39">
        <w:tc>
          <w:tcPr>
            <w:tcW w:w="1085" w:type="dxa"/>
            <w:tcMar/>
          </w:tcPr>
          <w:p w:rsidR="000A74D3" w:rsidP="000A74D3" w:rsidRDefault="000A74D3" w14:paraId="1F1F4C6C" w14:textId="64C1D392">
            <w:pPr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3"/>
            <w:tcMar/>
          </w:tcPr>
          <w:p w:rsidR="000A74D3" w:rsidP="000A74D3" w:rsidRDefault="000A74D3" w14:paraId="3CF243DD" w14:textId="3882E81B">
            <w:pPr>
              <w:rPr>
                <w:sz w:val="24"/>
              </w:rPr>
            </w:pPr>
            <w:r>
              <w:rPr>
                <w:sz w:val="24"/>
              </w:rPr>
              <w:t>On-Line Assessment</w:t>
            </w:r>
          </w:p>
        </w:tc>
        <w:tc>
          <w:tcPr>
            <w:tcW w:w="888" w:type="dxa"/>
            <w:tcMar/>
          </w:tcPr>
          <w:p w:rsidR="000A74D3" w:rsidP="000A74D3" w:rsidRDefault="000A74D3" w14:paraId="6024623E" w14:textId="77777777">
            <w:pPr>
              <w:rPr>
                <w:sz w:val="24"/>
              </w:rPr>
            </w:pPr>
          </w:p>
        </w:tc>
        <w:tc>
          <w:tcPr>
            <w:tcW w:w="3971" w:type="dxa"/>
            <w:gridSpan w:val="2"/>
            <w:tcMar/>
          </w:tcPr>
          <w:p w:rsidR="000A74D3" w:rsidP="000A74D3" w:rsidRDefault="000A74D3" w14:paraId="0EC38322" w14:textId="110F1347">
            <w:pPr>
              <w:rPr>
                <w:sz w:val="24"/>
              </w:rPr>
            </w:pPr>
            <w:r>
              <w:rPr>
                <w:sz w:val="24"/>
              </w:rPr>
              <w:t>Pen and Paper Assessment</w:t>
            </w:r>
          </w:p>
        </w:tc>
        <w:tc>
          <w:tcPr>
            <w:tcW w:w="720" w:type="dxa"/>
            <w:tcMar/>
          </w:tcPr>
          <w:p w:rsidR="000A74D3" w:rsidP="000A74D3" w:rsidRDefault="000A74D3" w14:paraId="766109FC" w14:textId="77777777">
            <w:pPr>
              <w:rPr>
                <w:sz w:val="24"/>
              </w:rPr>
            </w:pPr>
          </w:p>
        </w:tc>
      </w:tr>
      <w:tr w:rsidR="00E677C1" w:rsidTr="568CA6F3" w14:paraId="2E349122" w14:textId="798B4106">
        <w:tc>
          <w:tcPr>
            <w:tcW w:w="1085" w:type="dxa"/>
            <w:tcMar/>
          </w:tcPr>
          <w:p w:rsidR="00E677C1" w:rsidP="000A74D3" w:rsidRDefault="00E677C1" w14:paraId="1EBB9E0F" w14:textId="1BAA931B">
            <w:pPr>
              <w:jc w:val="center"/>
              <w:rPr>
                <w:sz w:val="24"/>
              </w:rPr>
            </w:pPr>
          </w:p>
        </w:tc>
        <w:tc>
          <w:tcPr>
            <w:tcW w:w="9170" w:type="dxa"/>
            <w:gridSpan w:val="6"/>
            <w:tcMar/>
          </w:tcPr>
          <w:p w:rsidR="00E677C1" w:rsidP="00E677C1" w:rsidRDefault="00E677C1" w14:paraId="1EAB56FB" w14:textId="1AADF11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Long-Term</w:t>
            </w:r>
            <w:r w:rsidR="008423BD">
              <w:rPr>
                <w:b/>
                <w:sz w:val="24"/>
              </w:rPr>
              <w:t xml:space="preserve"> Project (Major)</w:t>
            </w:r>
          </w:p>
        </w:tc>
        <w:tc>
          <w:tcPr>
            <w:tcW w:w="720" w:type="dxa"/>
            <w:tcMar/>
          </w:tcPr>
          <w:p w:rsidR="00E677C1" w:rsidP="000A74D3" w:rsidRDefault="00E677C1" w14:paraId="6E4A6E66" w14:textId="77777777">
            <w:pPr>
              <w:rPr>
                <w:sz w:val="24"/>
              </w:rPr>
            </w:pPr>
          </w:p>
        </w:tc>
      </w:tr>
      <w:tr w:rsidR="000A74D3" w:rsidTr="568CA6F3" w14:paraId="331C93F2" w14:textId="77777777">
        <w:tc>
          <w:tcPr>
            <w:tcW w:w="1085" w:type="dxa"/>
            <w:tcMar/>
          </w:tcPr>
          <w:p w:rsidR="000A74D3" w:rsidP="000A74D3" w:rsidRDefault="000A74D3" w14:paraId="5CD4EF6F" w14:textId="13823D22">
            <w:pPr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3"/>
            <w:tcMar/>
          </w:tcPr>
          <w:p w:rsidR="000A74D3" w:rsidP="000A74D3" w:rsidRDefault="000A74D3" w14:paraId="67ABFEE7" w14:textId="064F6596">
            <w:pPr>
              <w:rPr>
                <w:sz w:val="24"/>
              </w:rPr>
            </w:pPr>
            <w:r>
              <w:rPr>
                <w:sz w:val="24"/>
              </w:rPr>
              <w:t>Poster</w:t>
            </w:r>
          </w:p>
        </w:tc>
        <w:tc>
          <w:tcPr>
            <w:tcW w:w="888" w:type="dxa"/>
            <w:tcMar/>
          </w:tcPr>
          <w:p w:rsidR="000A74D3" w:rsidP="000A74D3" w:rsidRDefault="000A74D3" w14:paraId="7CA81B55" w14:textId="77777777">
            <w:pPr>
              <w:rPr>
                <w:sz w:val="24"/>
              </w:rPr>
            </w:pPr>
          </w:p>
        </w:tc>
        <w:tc>
          <w:tcPr>
            <w:tcW w:w="3971" w:type="dxa"/>
            <w:gridSpan w:val="2"/>
            <w:tcMar/>
          </w:tcPr>
          <w:p w:rsidR="000A74D3" w:rsidP="000A74D3" w:rsidRDefault="000A74D3" w14:paraId="6FF24E69" w14:textId="3235EFBE">
            <w:pPr>
              <w:rPr>
                <w:sz w:val="24"/>
              </w:rPr>
            </w:pPr>
            <w:r>
              <w:rPr>
                <w:sz w:val="24"/>
              </w:rPr>
              <w:t>Comix</w:t>
            </w:r>
          </w:p>
        </w:tc>
        <w:tc>
          <w:tcPr>
            <w:tcW w:w="720" w:type="dxa"/>
            <w:tcMar/>
          </w:tcPr>
          <w:p w:rsidR="000A74D3" w:rsidP="000A74D3" w:rsidRDefault="000A74D3" w14:paraId="3DB71139" w14:textId="77777777">
            <w:pPr>
              <w:rPr>
                <w:sz w:val="24"/>
              </w:rPr>
            </w:pPr>
          </w:p>
        </w:tc>
      </w:tr>
      <w:tr w:rsidR="000A74D3" w:rsidTr="568CA6F3" w14:paraId="58A5314D" w14:textId="77777777">
        <w:tc>
          <w:tcPr>
            <w:tcW w:w="1085" w:type="dxa"/>
            <w:tcMar/>
          </w:tcPr>
          <w:p w:rsidR="000A74D3" w:rsidP="000A74D3" w:rsidRDefault="000A74D3" w14:paraId="0591D1B9" w14:textId="2A474102">
            <w:pPr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3"/>
            <w:tcMar/>
          </w:tcPr>
          <w:p w:rsidR="000A74D3" w:rsidP="000A74D3" w:rsidRDefault="000A74D3" w14:paraId="490F4DFD" w14:textId="2EF8E749">
            <w:pPr>
              <w:rPr>
                <w:sz w:val="24"/>
              </w:rPr>
            </w:pPr>
            <w:r>
              <w:rPr>
                <w:sz w:val="24"/>
              </w:rPr>
              <w:t>Class Blog</w:t>
            </w:r>
          </w:p>
        </w:tc>
        <w:tc>
          <w:tcPr>
            <w:tcW w:w="888" w:type="dxa"/>
            <w:tcMar/>
          </w:tcPr>
          <w:p w:rsidR="000A74D3" w:rsidP="000A74D3" w:rsidRDefault="000A74D3" w14:paraId="7C89A0CA" w14:textId="77777777">
            <w:pPr>
              <w:rPr>
                <w:sz w:val="24"/>
              </w:rPr>
            </w:pPr>
          </w:p>
        </w:tc>
        <w:tc>
          <w:tcPr>
            <w:tcW w:w="3971" w:type="dxa"/>
            <w:gridSpan w:val="2"/>
            <w:tcMar/>
          </w:tcPr>
          <w:p w:rsidR="000A74D3" w:rsidP="000A74D3" w:rsidRDefault="000A74D3" w14:paraId="46274CA5" w14:textId="5A3B0A36">
            <w:pPr>
              <w:rPr>
                <w:sz w:val="24"/>
              </w:rPr>
            </w:pPr>
            <w:r>
              <w:rPr>
                <w:sz w:val="24"/>
              </w:rPr>
              <w:t>Collage</w:t>
            </w:r>
          </w:p>
        </w:tc>
        <w:tc>
          <w:tcPr>
            <w:tcW w:w="720" w:type="dxa"/>
            <w:tcMar/>
          </w:tcPr>
          <w:p w:rsidR="000A74D3" w:rsidP="000A74D3" w:rsidRDefault="000A74D3" w14:paraId="6CB436BF" w14:textId="77777777">
            <w:pPr>
              <w:rPr>
                <w:sz w:val="24"/>
              </w:rPr>
            </w:pPr>
          </w:p>
        </w:tc>
      </w:tr>
      <w:tr w:rsidR="000A74D3" w:rsidTr="568CA6F3" w14:paraId="0589D188" w14:textId="77777777">
        <w:tc>
          <w:tcPr>
            <w:tcW w:w="1085" w:type="dxa"/>
            <w:tcMar/>
          </w:tcPr>
          <w:p w:rsidR="000A74D3" w:rsidP="000A74D3" w:rsidRDefault="000A74D3" w14:paraId="3068EC96" w14:textId="77777777">
            <w:pPr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3"/>
            <w:tcMar/>
          </w:tcPr>
          <w:p w:rsidR="000A74D3" w:rsidP="000A74D3" w:rsidRDefault="000A74D3" w14:paraId="4448F0B6" w14:textId="1DCDB36A">
            <w:pPr>
              <w:rPr>
                <w:sz w:val="24"/>
              </w:rPr>
            </w:pPr>
            <w:r>
              <w:rPr>
                <w:sz w:val="24"/>
              </w:rPr>
              <w:t>PowerPoint/SWAY Presentation</w:t>
            </w:r>
          </w:p>
        </w:tc>
        <w:tc>
          <w:tcPr>
            <w:tcW w:w="888" w:type="dxa"/>
            <w:tcMar/>
          </w:tcPr>
          <w:p w:rsidR="000A74D3" w:rsidP="000A74D3" w:rsidRDefault="000A74D3" w14:paraId="3D475520" w14:textId="77777777">
            <w:pPr>
              <w:rPr>
                <w:sz w:val="24"/>
              </w:rPr>
            </w:pPr>
          </w:p>
        </w:tc>
        <w:tc>
          <w:tcPr>
            <w:tcW w:w="3971" w:type="dxa"/>
            <w:gridSpan w:val="2"/>
            <w:tcMar/>
          </w:tcPr>
          <w:p w:rsidR="000A74D3" w:rsidP="000A74D3" w:rsidRDefault="000A74D3" w14:paraId="749992C0" w14:textId="2603B0AE">
            <w:pPr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720" w:type="dxa"/>
            <w:tcMar/>
          </w:tcPr>
          <w:p w:rsidR="000A74D3" w:rsidP="000A74D3" w:rsidRDefault="000A74D3" w14:paraId="429FBFB1" w14:textId="77777777">
            <w:pPr>
              <w:rPr>
                <w:sz w:val="24"/>
              </w:rPr>
            </w:pPr>
          </w:p>
        </w:tc>
      </w:tr>
    </w:tbl>
    <w:p w:rsidR="00CC0328" w:rsidP="000E6992" w:rsidRDefault="00CC0328" w14:paraId="5E95FAF5" w14:textId="1E301D47">
      <w:hyperlink r:id="R0f58bac8a8984f59">
        <w:r w:rsidRPr="568CA6F3" w:rsidR="568CA6F3">
          <w:rPr>
            <w:rStyle w:val="Hyperlink"/>
          </w:rPr>
          <w:t>theme teaching  ideas</w:t>
        </w:r>
      </w:hyperlink>
    </w:p>
    <w:p w:rsidR="568CA6F3" w:rsidP="568CA6F3" w:rsidRDefault="568CA6F3" w14:paraId="04F90261" w14:textId="5A7A9B50">
      <w:pPr>
        <w:pStyle w:val="Normal"/>
      </w:pPr>
      <w:hyperlink r:id="R1d3b8e309817473f">
        <w:r w:rsidRPr="568CA6F3" w:rsidR="568CA6F3">
          <w:rPr>
            <w:rStyle w:val="Hyperlink"/>
          </w:rPr>
          <w:t>Theme ideas</w:t>
        </w:r>
      </w:hyperlink>
    </w:p>
    <w:sectPr w:rsidR="00CC0328" w:rsidSect="00CC0328">
      <w:pgSz w:w="12240" w:h="15840" w:orient="portrait"/>
      <w:pgMar w:top="540" w:right="63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28"/>
    <w:rsid w:val="00012834"/>
    <w:rsid w:val="00091882"/>
    <w:rsid w:val="000A74D3"/>
    <w:rsid w:val="000E6992"/>
    <w:rsid w:val="00105270"/>
    <w:rsid w:val="00157651"/>
    <w:rsid w:val="001C3033"/>
    <w:rsid w:val="002B7816"/>
    <w:rsid w:val="00463393"/>
    <w:rsid w:val="0050006D"/>
    <w:rsid w:val="00524B3E"/>
    <w:rsid w:val="006656FD"/>
    <w:rsid w:val="007046EA"/>
    <w:rsid w:val="007813D9"/>
    <w:rsid w:val="007C24FB"/>
    <w:rsid w:val="008423BD"/>
    <w:rsid w:val="0088536E"/>
    <w:rsid w:val="008D0D99"/>
    <w:rsid w:val="00901A53"/>
    <w:rsid w:val="00A25C82"/>
    <w:rsid w:val="00AC6F37"/>
    <w:rsid w:val="00AF0458"/>
    <w:rsid w:val="00B343C2"/>
    <w:rsid w:val="00B405C9"/>
    <w:rsid w:val="00B638E1"/>
    <w:rsid w:val="00CA0937"/>
    <w:rsid w:val="00CC0328"/>
    <w:rsid w:val="00E271B6"/>
    <w:rsid w:val="00E66CCC"/>
    <w:rsid w:val="00E677C1"/>
    <w:rsid w:val="00EB2CAF"/>
    <w:rsid w:val="00EB33D0"/>
    <w:rsid w:val="00F47D64"/>
    <w:rsid w:val="00F5084F"/>
    <w:rsid w:val="568C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88D9"/>
  <w15:chartTrackingRefBased/>
  <w15:docId w15:val="{38B54DB2-16F6-43A7-A2F8-04C8FD4254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3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09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5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C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hyperlink" Target="https://www.ixl.com/ela/grade-2/determine-the-themes-of-myths-fables-and-folktales" TargetMode="External" Id="Rf74101f528be4440" /><Relationship Type="http://schemas.openxmlformats.org/officeDocument/2006/relationships/hyperlink" Target="https://learnzillion.com/assignments/AC29344" TargetMode="External" Id="Re0569740104543a0" /><Relationship Type="http://schemas.openxmlformats.org/officeDocument/2006/relationships/hyperlink" Target="https://www.flocabulary.com/unit/fivethings/video/" TargetMode="External" Id="R866b31a0f0524ba2" /><Relationship Type="http://schemas.openxmlformats.org/officeDocument/2006/relationships/hyperlink" Target="https://edpuzzle.com/assignments/5bd701b2a8935d4070640466/students" TargetMode="External" Id="R5619470090414cb9" /><Relationship Type="http://schemas.openxmlformats.org/officeDocument/2006/relationships/hyperlink" Target="https://youtu.be/AXPbijjMnV8" TargetMode="External" Id="Rb8a4748e640741b3" /><Relationship Type="http://schemas.openxmlformats.org/officeDocument/2006/relationships/hyperlink" Target="https://www.brainpop.com/english/writing/theme/" TargetMode="External" Id="R4fe439fe31c74267" /><Relationship Type="http://schemas.openxmlformats.org/officeDocument/2006/relationships/hyperlink" Target="https://nearpod.com/s/ela/6th-grade/reading-finding-a-theme-L30185631" TargetMode="External" Id="Ref7595f1e10e47d9" /><Relationship Type="http://schemas.openxmlformats.org/officeDocument/2006/relationships/hyperlink" Target="https://www.weareteachers.com/11-tips-for-teaching-about-theme-in-language-arts/" TargetMode="External" Id="R0f58bac8a8984f59" /><Relationship Type="http://schemas.openxmlformats.org/officeDocument/2006/relationships/hyperlink" Target="https://www.scholastic.com/teachers/blog-posts/angela-bunyi/helping-students-grasp-themes-in-literature/" TargetMode="External" Id="R1d3b8e30981747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Wesh</dc:creator>
  <keywords/>
  <dc:description/>
  <lastModifiedBy>Doretta Martelli</lastModifiedBy>
  <revision>4</revision>
  <lastPrinted>2018-10-17T23:13:00.0000000Z</lastPrinted>
  <dcterms:created xsi:type="dcterms:W3CDTF">2018-10-23T16:23:00.0000000Z</dcterms:created>
  <dcterms:modified xsi:type="dcterms:W3CDTF">2018-10-29T13:22:42.1306030Z</dcterms:modified>
</coreProperties>
</file>